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40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1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42BC9">
        <w:rPr>
          <w:rFonts w:ascii="Times New Roman" w:hAnsi="Times New Roman" w:cs="Times New Roman"/>
          <w:b/>
          <w:sz w:val="28"/>
          <w:szCs w:val="28"/>
        </w:rPr>
        <w:t>БОЧКАРЕВСКОГО</w:t>
      </w:r>
      <w:r w:rsidR="00A2664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18571E"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 НОВОСИБИРСКОЙ ОБЛАСТИ</w:t>
      </w:r>
    </w:p>
    <w:p w:rsidR="0018571E" w:rsidRPr="004A6616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A6616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8571E" w:rsidRPr="004A6616" w:rsidRDefault="0018571E" w:rsidP="00185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571E" w:rsidRPr="0018571E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8571E" w:rsidRPr="004A6616" w:rsidRDefault="0018571E" w:rsidP="0018571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A6616">
        <w:rPr>
          <w:rFonts w:ascii="Times New Roman" w:hAnsi="Times New Roman" w:cs="Times New Roman"/>
          <w:sz w:val="28"/>
          <w:szCs w:val="28"/>
        </w:rPr>
        <w:t>1</w:t>
      </w:r>
      <w:r w:rsidR="004A6616" w:rsidRPr="004A6616">
        <w:rPr>
          <w:rFonts w:ascii="Times New Roman" w:hAnsi="Times New Roman" w:cs="Times New Roman"/>
          <w:sz w:val="28"/>
          <w:szCs w:val="28"/>
        </w:rPr>
        <w:t>4</w:t>
      </w:r>
      <w:r w:rsidRPr="004A6616">
        <w:rPr>
          <w:rFonts w:ascii="Times New Roman" w:hAnsi="Times New Roman" w:cs="Times New Roman"/>
          <w:sz w:val="28"/>
          <w:szCs w:val="28"/>
        </w:rPr>
        <w:t>-ой сессии</w:t>
      </w:r>
    </w:p>
    <w:p w:rsidR="004A6616" w:rsidRDefault="004A6616" w:rsidP="0018571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8571E" w:rsidRDefault="004A6616" w:rsidP="0018571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A6616">
        <w:rPr>
          <w:rFonts w:ascii="Times New Roman" w:hAnsi="Times New Roman" w:cs="Times New Roman"/>
          <w:sz w:val="28"/>
          <w:szCs w:val="28"/>
        </w:rPr>
        <w:t>25.02.</w:t>
      </w:r>
      <w:r w:rsidR="008E3DD6" w:rsidRPr="004A6616">
        <w:rPr>
          <w:rFonts w:ascii="Times New Roman" w:hAnsi="Times New Roman" w:cs="Times New Roman"/>
          <w:sz w:val="28"/>
          <w:szCs w:val="28"/>
        </w:rPr>
        <w:t>202</w:t>
      </w:r>
      <w:r w:rsidRPr="004A6616">
        <w:rPr>
          <w:rFonts w:ascii="Times New Roman" w:hAnsi="Times New Roman" w:cs="Times New Roman"/>
          <w:sz w:val="28"/>
          <w:szCs w:val="28"/>
        </w:rPr>
        <w:t>2</w:t>
      </w:r>
      <w:r w:rsidR="008E3DD6" w:rsidRPr="004A6616">
        <w:rPr>
          <w:rFonts w:ascii="Times New Roman" w:hAnsi="Times New Roman" w:cs="Times New Roman"/>
          <w:sz w:val="28"/>
          <w:szCs w:val="28"/>
        </w:rPr>
        <w:t xml:space="preserve">г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Бочкарево</w:t>
      </w:r>
      <w:proofErr w:type="spellEnd"/>
      <w:r w:rsidR="008E3DD6" w:rsidRPr="004A661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F223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E3DD6" w:rsidRPr="004A6616">
        <w:rPr>
          <w:rFonts w:ascii="Times New Roman" w:hAnsi="Times New Roman" w:cs="Times New Roman"/>
          <w:sz w:val="28"/>
          <w:szCs w:val="28"/>
        </w:rPr>
        <w:t xml:space="preserve"> №</w:t>
      </w:r>
      <w:r w:rsidR="008E3DD6">
        <w:rPr>
          <w:rFonts w:ascii="Times New Roman" w:hAnsi="Times New Roman" w:cs="Times New Roman"/>
          <w:sz w:val="28"/>
          <w:szCs w:val="28"/>
        </w:rPr>
        <w:t xml:space="preserve"> </w:t>
      </w:r>
      <w:r w:rsidR="009F2236">
        <w:rPr>
          <w:rFonts w:ascii="Times New Roman" w:hAnsi="Times New Roman" w:cs="Times New Roman"/>
          <w:sz w:val="28"/>
          <w:szCs w:val="28"/>
        </w:rPr>
        <w:t>12</w:t>
      </w:r>
    </w:p>
    <w:p w:rsidR="008E3DD6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E3DD6" w:rsidRDefault="008E3DD6" w:rsidP="008E3DD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E3DD6">
        <w:rPr>
          <w:rFonts w:ascii="Times New Roman" w:hAnsi="Times New Roman" w:cs="Times New Roman"/>
          <w:b/>
          <w:sz w:val="28"/>
          <w:szCs w:val="28"/>
        </w:rPr>
        <w:t>Об обращении в Избирательную комиссию Новосибирской области</w:t>
      </w:r>
    </w:p>
    <w:p w:rsidR="007D5A4F" w:rsidRDefault="007D5A4F" w:rsidP="008E3DD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7D5A4F" w:rsidRDefault="008E3DD6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с частью 4 статьи 6 Закона Новосибирской области «Об избирательных комиссиях, комиссиях референдума в Новосибирской области», Совет депутатов</w:t>
      </w:r>
      <w:r w:rsidR="007D5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BC9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2664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D5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A4F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7D5A4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A4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A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Обратиться в Избирательную комиссию Новосибирской области с п</w:t>
      </w:r>
      <w:r w:rsidR="00B87B20">
        <w:rPr>
          <w:rFonts w:ascii="Times New Roman" w:hAnsi="Times New Roman" w:cs="Times New Roman"/>
          <w:sz w:val="28"/>
          <w:szCs w:val="28"/>
        </w:rPr>
        <w:t>росьбой о возложении полномочий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proofErr w:type="spellStart"/>
      <w:r w:rsidR="00942BC9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A2664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56788F">
        <w:rPr>
          <w:rFonts w:ascii="Times New Roman" w:hAnsi="Times New Roman" w:cs="Times New Roman"/>
          <w:sz w:val="28"/>
          <w:szCs w:val="28"/>
        </w:rPr>
        <w:t xml:space="preserve">территориальную </w:t>
      </w:r>
      <w:r w:rsidR="00AC00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збирательную комиссию</w:t>
      </w:r>
      <w:r w:rsidR="00567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788F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6788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5047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2.Направить настоящее решение в Избирательную комиссию Новосибирской области.</w:t>
      </w:r>
    </w:p>
    <w:p w:rsidR="007D5A4F" w:rsidRDefault="007D5A4F" w:rsidP="00F50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673"/>
        <w:gridCol w:w="440"/>
        <w:gridCol w:w="2183"/>
        <w:gridCol w:w="1847"/>
      </w:tblGrid>
      <w:tr w:rsidR="00F50477" w:rsidTr="004A6616">
        <w:trPr>
          <w:trHeight w:val="1746"/>
        </w:trPr>
        <w:tc>
          <w:tcPr>
            <w:tcW w:w="4219" w:type="dxa"/>
            <w:gridSpan w:val="2"/>
          </w:tcPr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942BC9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A2664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</w:tcPr>
          <w:p w:rsidR="00F50477" w:rsidRDefault="00F50477" w:rsidP="00942BC9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942BC9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A2664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4A6616" w:rsidTr="00F50477">
        <w:tc>
          <w:tcPr>
            <w:tcW w:w="2115" w:type="dxa"/>
          </w:tcPr>
          <w:p w:rsidR="00F50477" w:rsidRDefault="00F50477" w:rsidP="00F50477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proofErr w:type="spellStart"/>
            <w:r w:rsidR="004A6616"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2104" w:type="dxa"/>
          </w:tcPr>
          <w:p w:rsidR="00F50477" w:rsidRDefault="00F50477" w:rsidP="00F50477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50477" w:rsidRDefault="00F50477" w:rsidP="008E3DD6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</w:tcPr>
          <w:p w:rsidR="00F50477" w:rsidRDefault="00F50477" w:rsidP="00F50477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</w:tcPr>
          <w:p w:rsidR="00F50477" w:rsidRDefault="004A6616" w:rsidP="00F50477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AC0038" w:rsidRDefault="00AC0038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D5A4F" w:rsidRPr="007D5A4F" w:rsidRDefault="007D5A4F" w:rsidP="008E3DD6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D5A4F" w:rsidRPr="007D5A4F" w:rsidSect="00AE3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A5D"/>
    <w:rsid w:val="0018571E"/>
    <w:rsid w:val="00282B40"/>
    <w:rsid w:val="004A6616"/>
    <w:rsid w:val="0056788F"/>
    <w:rsid w:val="007D5A4F"/>
    <w:rsid w:val="008E3DD6"/>
    <w:rsid w:val="00942BC9"/>
    <w:rsid w:val="009F2236"/>
    <w:rsid w:val="00A26642"/>
    <w:rsid w:val="00AC0038"/>
    <w:rsid w:val="00AE35FC"/>
    <w:rsid w:val="00B87B20"/>
    <w:rsid w:val="00D70A5D"/>
    <w:rsid w:val="00F5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4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Ширманова Ольга Александровна</dc:creator>
  <cp:lastModifiedBy>Админ</cp:lastModifiedBy>
  <cp:revision>4</cp:revision>
  <dcterms:created xsi:type="dcterms:W3CDTF">2022-01-26T07:50:00Z</dcterms:created>
  <dcterms:modified xsi:type="dcterms:W3CDTF">2022-02-25T03:17:00Z</dcterms:modified>
</cp:coreProperties>
</file>